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1F" w:rsidRPr="000D5D24" w:rsidRDefault="0021761F" w:rsidP="0021761F">
      <w:pPr>
        <w:pStyle w:val="1"/>
        <w:ind w:firstLine="0"/>
        <w:rPr>
          <w:b w:val="0"/>
          <w:sz w:val="26"/>
          <w:szCs w:val="26"/>
        </w:rPr>
      </w:pPr>
      <w:r w:rsidRPr="000D5D24">
        <w:rPr>
          <w:b w:val="0"/>
          <w:sz w:val="26"/>
          <w:szCs w:val="26"/>
        </w:rPr>
        <w:t>Российская Федерация</w:t>
      </w:r>
    </w:p>
    <w:p w:rsidR="0021761F" w:rsidRPr="000D5D24" w:rsidRDefault="0021761F" w:rsidP="002176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1761F" w:rsidRPr="000D5D24" w:rsidRDefault="0021761F" w:rsidP="002176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1761F" w:rsidRPr="000D5D24" w:rsidRDefault="0021761F" w:rsidP="002176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1761F" w:rsidRPr="000D5D24" w:rsidRDefault="0021761F" w:rsidP="002176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761F" w:rsidRPr="00375EFD" w:rsidRDefault="0021761F" w:rsidP="0021761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761F" w:rsidRPr="00375EFD" w:rsidRDefault="0021761F" w:rsidP="0021761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1761F" w:rsidRPr="004345BF" w:rsidRDefault="0021761F" w:rsidP="0021761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1761F" w:rsidRPr="004345BF" w:rsidRDefault="0021761F" w:rsidP="0021761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12.08.2013г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64</w:t>
      </w:r>
    </w:p>
    <w:p w:rsidR="0021761F" w:rsidRPr="004345BF" w:rsidRDefault="0021761F" w:rsidP="0021761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1761F" w:rsidRDefault="0021761F" w:rsidP="0021761F"/>
    <w:p w:rsidR="0021761F" w:rsidRPr="001879F9" w:rsidRDefault="0021761F" w:rsidP="0021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21761F" w:rsidRPr="00782B92" w:rsidTr="00F93F08">
        <w:trPr>
          <w:trHeight w:val="390"/>
        </w:trPr>
        <w:tc>
          <w:tcPr>
            <w:tcW w:w="4535" w:type="dxa"/>
          </w:tcPr>
          <w:p w:rsidR="0021761F" w:rsidRPr="00506578" w:rsidRDefault="0021761F" w:rsidP="00F93F08">
            <w:pPr>
              <w:pStyle w:val="a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6578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реестра  муниципальных услуг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оказываемых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сельсовета, муниципальными учреждениями и организациями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 Алтайского района Республики Хакасия</w:t>
            </w:r>
          </w:p>
          <w:p w:rsidR="0021761F" w:rsidRPr="00506578" w:rsidRDefault="0021761F" w:rsidP="00F93F08">
            <w:pPr>
              <w:pStyle w:val="a3"/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</w:p>
          <w:p w:rsidR="0021761F" w:rsidRPr="00506578" w:rsidRDefault="0021761F" w:rsidP="00F93F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1761F" w:rsidRPr="00506578" w:rsidRDefault="0021761F" w:rsidP="002176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21761F" w:rsidRDefault="0021761F" w:rsidP="002176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1761F" w:rsidRPr="001879F9" w:rsidRDefault="0021761F" w:rsidP="002176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79F9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21761F" w:rsidRPr="00506578" w:rsidRDefault="0021761F" w:rsidP="0021761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1761F" w:rsidRPr="00506578" w:rsidRDefault="0021761F" w:rsidP="0021761F">
      <w:pPr>
        <w:pStyle w:val="ConsPlusTitle"/>
        <w:widowControl/>
        <w:tabs>
          <w:tab w:val="left" w:pos="851"/>
        </w:tabs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 xml:space="preserve">  1.</w:t>
      </w:r>
      <w:r w:rsidRPr="00506578">
        <w:rPr>
          <w:b w:val="0"/>
          <w:bCs w:val="0"/>
        </w:rPr>
        <w:t xml:space="preserve">Утвердить </w:t>
      </w:r>
      <w:r w:rsidRPr="00506578">
        <w:rPr>
          <w:b w:val="0"/>
        </w:rPr>
        <w:t xml:space="preserve">реестр  муниципальных услуг, оказываемых Администрацией </w:t>
      </w:r>
      <w:proofErr w:type="spellStart"/>
      <w:r w:rsidRPr="00506578">
        <w:rPr>
          <w:b w:val="0"/>
        </w:rPr>
        <w:t>Аршановского</w:t>
      </w:r>
      <w:proofErr w:type="spellEnd"/>
      <w:r w:rsidRPr="00506578">
        <w:rPr>
          <w:b w:val="0"/>
        </w:rPr>
        <w:t xml:space="preserve"> сельсовета, муниципальными учреждениями и организациями </w:t>
      </w:r>
      <w:proofErr w:type="spellStart"/>
      <w:r w:rsidRPr="00506578">
        <w:rPr>
          <w:b w:val="0"/>
        </w:rPr>
        <w:t>Аршановского</w:t>
      </w:r>
      <w:proofErr w:type="spellEnd"/>
      <w:r w:rsidRPr="00506578">
        <w:rPr>
          <w:b w:val="0"/>
        </w:rPr>
        <w:t xml:space="preserve"> сельсовета Алтайского района Республики Хакасия</w:t>
      </w:r>
      <w:r w:rsidRPr="00506578">
        <w:rPr>
          <w:b w:val="0"/>
          <w:bCs w:val="0"/>
        </w:rPr>
        <w:t xml:space="preserve"> согласно приложению.</w:t>
      </w:r>
    </w:p>
    <w:p w:rsidR="0021761F" w:rsidRPr="00506578" w:rsidRDefault="0021761F" w:rsidP="0021761F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Постановление Администрации </w:t>
      </w:r>
      <w:proofErr w:type="spellStart"/>
      <w:r w:rsidRPr="00506578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Pr="00506578">
        <w:rPr>
          <w:rFonts w:ascii="Times New Roman" w:hAnsi="Times New Roman" w:cs="Times New Roman"/>
          <w:bCs/>
          <w:sz w:val="26"/>
          <w:szCs w:val="26"/>
        </w:rPr>
        <w:t xml:space="preserve"> сельсовета от </w:t>
      </w:r>
      <w:r>
        <w:rPr>
          <w:rFonts w:ascii="Times New Roman" w:hAnsi="Times New Roman" w:cs="Times New Roman"/>
          <w:bCs/>
          <w:sz w:val="26"/>
          <w:szCs w:val="26"/>
        </w:rPr>
        <w:t>01.02.2013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г. № </w:t>
      </w:r>
      <w:r>
        <w:rPr>
          <w:rFonts w:ascii="Times New Roman" w:hAnsi="Times New Roman" w:cs="Times New Roman"/>
          <w:bCs/>
          <w:sz w:val="26"/>
          <w:szCs w:val="26"/>
        </w:rPr>
        <w:t>13</w:t>
      </w:r>
      <w:r w:rsidRPr="00506578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Pr="00506578">
        <w:rPr>
          <w:rFonts w:ascii="Times New Roman" w:eastAsia="Times New Roman" w:hAnsi="Times New Roman" w:cs="Times New Roman"/>
          <w:sz w:val="26"/>
          <w:szCs w:val="26"/>
        </w:rPr>
        <w:t>Об утверждении реестра  муниципальных услуг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оказываемых Администрацией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сельсовета, муниципальными учреждениями и организациями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Алтайского района Республики Хакасия» считать утратившим силу.</w:t>
      </w:r>
    </w:p>
    <w:p w:rsidR="0021761F" w:rsidRPr="00A134BE" w:rsidRDefault="0021761F" w:rsidP="0021761F">
      <w:pPr>
        <w:pStyle w:val="ConsPlusNormal"/>
        <w:widowControl/>
        <w:tabs>
          <w:tab w:val="left" w:pos="851"/>
        </w:tabs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3.</w:t>
      </w:r>
      <w:r w:rsidRPr="00A134BE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z w:val="26"/>
          <w:szCs w:val="26"/>
        </w:rPr>
        <w:t xml:space="preserve"> (обнародования)</w:t>
      </w:r>
      <w:r w:rsidRPr="00A134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1761F" w:rsidRPr="00A134BE" w:rsidRDefault="0021761F" w:rsidP="0021761F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A134B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134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134B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21761F" w:rsidRPr="00A134BE" w:rsidRDefault="0021761F" w:rsidP="0021761F">
      <w:pPr>
        <w:spacing w:line="360" w:lineRule="auto"/>
        <w:ind w:firstLine="284"/>
        <w:jc w:val="both"/>
        <w:rPr>
          <w:sz w:val="26"/>
          <w:szCs w:val="26"/>
        </w:rPr>
      </w:pPr>
    </w:p>
    <w:p w:rsidR="0021761F" w:rsidRPr="00BD2E12" w:rsidRDefault="0021761F" w:rsidP="0021761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1761F" w:rsidRPr="002B0188" w:rsidRDefault="0021761F" w:rsidP="0021761F">
      <w:pPr>
        <w:pStyle w:val="a3"/>
        <w:spacing w:before="0" w:after="0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21761F" w:rsidRDefault="0021761F" w:rsidP="0021761F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21761F" w:rsidRDefault="0021761F" w:rsidP="0021761F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21761F" w:rsidRPr="00730AD3" w:rsidRDefault="0021761F" w:rsidP="0021761F">
      <w:pPr>
        <w:pStyle w:val="ConsPlusTitle"/>
        <w:jc w:val="right"/>
        <w:rPr>
          <w:b w:val="0"/>
          <w:sz w:val="24"/>
          <w:szCs w:val="24"/>
        </w:rPr>
      </w:pPr>
      <w:r w:rsidRPr="00730AD3">
        <w:rPr>
          <w:b w:val="0"/>
          <w:sz w:val="24"/>
          <w:szCs w:val="24"/>
        </w:rPr>
        <w:t xml:space="preserve">Приложение к постановлению администрации </w:t>
      </w:r>
    </w:p>
    <w:p w:rsidR="0021761F" w:rsidRDefault="0021761F" w:rsidP="0021761F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30AD3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730AD3">
        <w:rPr>
          <w:rFonts w:ascii="Times New Roman" w:hAnsi="Times New Roman" w:cs="Times New Roman"/>
          <w:sz w:val="24"/>
          <w:szCs w:val="24"/>
        </w:rPr>
        <w:t xml:space="preserve"> сельсовета от </w:t>
      </w:r>
      <w:r>
        <w:rPr>
          <w:rFonts w:ascii="Times New Roman" w:hAnsi="Times New Roman" w:cs="Times New Roman"/>
          <w:sz w:val="24"/>
          <w:szCs w:val="24"/>
        </w:rPr>
        <w:t>12.08.2013г.</w:t>
      </w:r>
      <w:r w:rsidRPr="00730AD3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21761F" w:rsidRPr="00C934A3" w:rsidRDefault="0021761F" w:rsidP="0021761F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1761F" w:rsidRDefault="0021761F" w:rsidP="00217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hAnsi="Times New Roman" w:cs="Times New Roman"/>
          <w:b/>
          <w:sz w:val="26"/>
          <w:szCs w:val="26"/>
        </w:rPr>
        <w:t>Реестр</w:t>
      </w: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</w:p>
    <w:p w:rsidR="0021761F" w:rsidRDefault="0021761F" w:rsidP="002176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муниципальных услуг, оказываемых Администрацией </w:t>
      </w:r>
      <w:proofErr w:type="spellStart"/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сельсовета, муниципальными учреждениями и организациями </w:t>
      </w:r>
      <w:proofErr w:type="spellStart"/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>Аршановского</w:t>
      </w:r>
      <w:proofErr w:type="spellEnd"/>
      <w:r w:rsidRPr="0021484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Алтайского района Республики Хакасия</w:t>
      </w:r>
    </w:p>
    <w:p w:rsidR="0021761F" w:rsidRPr="0021484D" w:rsidRDefault="0021761F" w:rsidP="0021761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jc w:val="center"/>
        <w:tblInd w:w="-459" w:type="dxa"/>
        <w:tblLook w:val="04A0"/>
      </w:tblPr>
      <w:tblGrid>
        <w:gridCol w:w="567"/>
        <w:gridCol w:w="4820"/>
        <w:gridCol w:w="2185"/>
        <w:gridCol w:w="1898"/>
      </w:tblGrid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услуги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(организационно-правовая форма учреждения)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Возмездность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оказания услуги (безвозмездная или платная)</w:t>
            </w:r>
          </w:p>
        </w:tc>
      </w:tr>
      <w:tr w:rsidR="0021761F" w:rsidRPr="00F66FC3" w:rsidTr="00F93F08">
        <w:trPr>
          <w:jc w:val="center"/>
        </w:trPr>
        <w:tc>
          <w:tcPr>
            <w:tcW w:w="9470" w:type="dxa"/>
            <w:gridSpan w:val="4"/>
          </w:tcPr>
          <w:p w:rsidR="0021761F" w:rsidRPr="00F66FC3" w:rsidRDefault="0021761F" w:rsidP="00F93F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Муниципальные услуги, оказываемые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Администрацией</w:t>
            </w:r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сельсовета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Выдача выписки из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похозяйственной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книги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:rsidR="0021761F" w:rsidRPr="00F66FC3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Присвоение почтового адреса объекту недвижимости расположенному на территории муниципального образования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:rsidR="0021761F" w:rsidRPr="008641BA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:rsidR="0021761F" w:rsidRPr="008641BA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41BA">
              <w:rPr>
                <w:rFonts w:ascii="Times New Roman" w:hAnsi="Times New Roman" w:cs="Times New Roman"/>
                <w:sz w:val="26"/>
                <w:szCs w:val="26"/>
              </w:rPr>
              <w:t>Предоставление малоимущим гражданам, проживающим в поселении  и нуждающимся в улучшении жилищных условий, жилых помещений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:rsidR="0021761F" w:rsidRPr="008641BA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Передача в аренду объектов недвижимого, движимого имущества находящегося в муниципальной собственности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21761F" w:rsidRPr="00F66FC3" w:rsidTr="00F93F08">
        <w:trPr>
          <w:jc w:val="center"/>
        </w:trPr>
        <w:tc>
          <w:tcPr>
            <w:tcW w:w="567" w:type="dxa"/>
          </w:tcPr>
          <w:p w:rsidR="0021761F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:rsidR="0021761F" w:rsidRPr="008641BA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об объектах учета, содержащихся в реестре муниципального имущества</w:t>
            </w:r>
          </w:p>
        </w:tc>
        <w:tc>
          <w:tcPr>
            <w:tcW w:w="2185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21761F" w:rsidRPr="00F66FC3" w:rsidRDefault="0021761F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  <w:tr w:rsidR="00641BEC" w:rsidRPr="00F66FC3" w:rsidTr="00F93F08">
        <w:trPr>
          <w:jc w:val="center"/>
        </w:trPr>
        <w:tc>
          <w:tcPr>
            <w:tcW w:w="567" w:type="dxa"/>
          </w:tcPr>
          <w:p w:rsidR="00641BEC" w:rsidRDefault="00641BEC" w:rsidP="00704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:rsidR="00641BEC" w:rsidRDefault="00641BEC" w:rsidP="00704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информации об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объектах недвижимого имущества, находящегося в муниципальной собственности и предназначенного для сдачи в аренду</w:t>
            </w:r>
          </w:p>
        </w:tc>
        <w:tc>
          <w:tcPr>
            <w:tcW w:w="2185" w:type="dxa"/>
          </w:tcPr>
          <w:p w:rsidR="00641BEC" w:rsidRPr="00F66FC3" w:rsidRDefault="00641BEC" w:rsidP="00704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641BEC" w:rsidRPr="00F66FC3" w:rsidRDefault="00641BEC" w:rsidP="00704CD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безвозмездно</w:t>
            </w:r>
          </w:p>
        </w:tc>
      </w:tr>
      <w:tr w:rsidR="00641BEC" w:rsidRPr="00F66FC3" w:rsidTr="00F93F08">
        <w:trPr>
          <w:jc w:val="center"/>
        </w:trPr>
        <w:tc>
          <w:tcPr>
            <w:tcW w:w="567" w:type="dxa"/>
          </w:tcPr>
          <w:p w:rsidR="00641BEC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4820" w:type="dxa"/>
          </w:tcPr>
          <w:p w:rsidR="00641BEC" w:rsidRDefault="00641BEC" w:rsidP="00F93F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</w:t>
            </w:r>
          </w:p>
        </w:tc>
        <w:tc>
          <w:tcPr>
            <w:tcW w:w="2185" w:type="dxa"/>
          </w:tcPr>
          <w:p w:rsidR="00641BEC" w:rsidRPr="00F66FC3" w:rsidRDefault="00641BEC" w:rsidP="008710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F66FC3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1898" w:type="dxa"/>
          </w:tcPr>
          <w:p w:rsidR="00641BEC" w:rsidRPr="00F66FC3" w:rsidRDefault="00641BEC" w:rsidP="008710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66FC3">
              <w:rPr>
                <w:rFonts w:ascii="Times New Roman" w:hAnsi="Times New Roman" w:cs="Times New Roman"/>
                <w:sz w:val="26"/>
                <w:szCs w:val="26"/>
              </w:rPr>
              <w:t>безвозмездно</w:t>
            </w:r>
          </w:p>
        </w:tc>
      </w:tr>
    </w:tbl>
    <w:p w:rsidR="00B2208E" w:rsidRDefault="00B2208E"/>
    <w:sectPr w:rsidR="00B2208E" w:rsidSect="00884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61F"/>
    <w:rsid w:val="0021761F"/>
    <w:rsid w:val="00641BEC"/>
    <w:rsid w:val="00884582"/>
    <w:rsid w:val="00AF2B55"/>
    <w:rsid w:val="00B22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82"/>
  </w:style>
  <w:style w:type="paragraph" w:styleId="1">
    <w:name w:val="heading 1"/>
    <w:basedOn w:val="a"/>
    <w:next w:val="a"/>
    <w:link w:val="10"/>
    <w:qFormat/>
    <w:rsid w:val="0021761F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761F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99"/>
    <w:unhideWhenUsed/>
    <w:rsid w:val="0021761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1761F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uiPriority w:val="99"/>
    <w:rsid w:val="0021761F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2176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176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2176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564</Words>
  <Characters>3220</Characters>
  <Application>Microsoft Office Word</Application>
  <DocSecurity>0</DocSecurity>
  <Lines>26</Lines>
  <Paragraphs>7</Paragraphs>
  <ScaleCrop>false</ScaleCrop>
  <Company>МО Аршановский сельсовет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2013-08-12T06:12:00Z</cp:lastPrinted>
  <dcterms:created xsi:type="dcterms:W3CDTF">2013-08-12T01:16:00Z</dcterms:created>
  <dcterms:modified xsi:type="dcterms:W3CDTF">2013-08-12T06:12:00Z</dcterms:modified>
</cp:coreProperties>
</file>